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E270A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Zone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>RESULT SHEET</w:t>
      </w:r>
      <w:r w:rsidR="00050607">
        <w:rPr>
          <w:sz w:val="24"/>
          <w:szCs w:val="24"/>
        </w:rPr>
        <w:t xml:space="preserve"> YEAR </w:t>
      </w:r>
      <w:r w:rsidR="008E3372" w:rsidRPr="00782249">
        <w:rPr>
          <w:sz w:val="24"/>
          <w:szCs w:val="24"/>
        </w:rPr>
        <w:t>5</w:t>
      </w:r>
      <w:r w:rsidR="001E2F42">
        <w:rPr>
          <w:sz w:val="24"/>
          <w:szCs w:val="24"/>
        </w:rPr>
        <w:t>: 201</w:t>
      </w:r>
      <w:r w:rsidR="00050607">
        <w:rPr>
          <w:sz w:val="24"/>
          <w:szCs w:val="24"/>
        </w:rPr>
        <w:t>7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336"/>
        <w:gridCol w:w="1260"/>
        <w:gridCol w:w="3420"/>
      </w:tblGrid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336" w:type="dxa"/>
          </w:tcPr>
          <w:p w:rsidR="002460FE" w:rsidRDefault="002460FE" w:rsidP="0005060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  <w:r w:rsidR="00050607">
              <w:rPr>
                <w:b/>
                <w:sz w:val="28"/>
              </w:rPr>
              <w:t>5</w:t>
            </w:r>
          </w:p>
        </w:tc>
        <w:tc>
          <w:tcPr>
            <w:tcW w:w="1260" w:type="dxa"/>
          </w:tcPr>
          <w:p w:rsidR="002460FE" w:rsidRDefault="002460FE" w:rsidP="0005060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 w:rsidR="00050607">
              <w:rPr>
                <w:b/>
                <w:sz w:val="28"/>
              </w:rPr>
              <w:t>5</w:t>
            </w: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  <w:r w:rsidR="00F83EBC">
              <w:rPr>
                <w:b/>
                <w:sz w:val="28"/>
              </w:rPr>
              <w:t>_100</w:t>
            </w: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Default="00BE6835" w:rsidP="00BE6835">
            <w:pPr>
              <w:tabs>
                <w:tab w:val="left" w:pos="1065"/>
                <w:tab w:val="center" w:pos="1204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6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3A2914" w:rsidRDefault="003C743D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Default="003C743D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Default="007C131D" w:rsidP="00262A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Default="000F3BA7" w:rsidP="008E6F12">
            <w:pPr>
              <w:spacing w:line="360" w:lineRule="auto"/>
              <w:jc w:val="center"/>
              <w:rPr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7</m:t>
                  </m:r>
                </m:den>
              </m:f>
            </m:oMath>
            <w:r w:rsidR="00FD1106">
              <w:rPr>
                <w:sz w:val="24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21</m:t>
                  </m:r>
                </m:den>
              </m:f>
            </m:oMath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Pr="003C743D" w:rsidRDefault="00246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743D">
              <w:rPr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3C743D" w:rsidRDefault="003C743D" w:rsidP="003C74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743D">
              <w:rPr>
                <w:sz w:val="24"/>
                <w:szCs w:val="24"/>
              </w:rPr>
              <w:t>20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1002FF" w:rsidRDefault="000F3BA7" w:rsidP="008E6F12">
            <w:pPr>
              <w:spacing w:line="36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47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 xml:space="preserve"> or 2.35 or 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537123">
        <w:trPr>
          <w:trHeight w:val="512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Default="00537123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176684" w:rsidRDefault="00F322F6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1:15pm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Default="000F3BA7" w:rsidP="008E6F12">
            <w:pPr>
              <w:spacing w:line="360" w:lineRule="auto"/>
              <w:jc w:val="center"/>
              <w:rPr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20</m:t>
                    </m:r>
                  </m:den>
                </m:f>
              </m:oMath>
            </m:oMathPara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Default="00941099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3D1440" w:rsidRDefault="00941099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Default="00F322F6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1002FF" w:rsidRDefault="00050607" w:rsidP="008E6F12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Default="00530313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F857CE" w:rsidRDefault="00BA7E63" w:rsidP="008E6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Default="00050607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Default="00530313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Default="00530313" w:rsidP="008E6F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Default="00F322F6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F83EBC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t>$7.20</w:t>
            </w:r>
          </w:p>
        </w:tc>
        <w:tc>
          <w:tcPr>
            <w:tcW w:w="1336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F83EBC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1E2F42" w:rsidRDefault="00772184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336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50607"/>
    <w:rsid w:val="00081A31"/>
    <w:rsid w:val="000F3BA7"/>
    <w:rsid w:val="001002FF"/>
    <w:rsid w:val="00117149"/>
    <w:rsid w:val="00176684"/>
    <w:rsid w:val="001768E5"/>
    <w:rsid w:val="001A5CE6"/>
    <w:rsid w:val="001E2F42"/>
    <w:rsid w:val="001E7BBF"/>
    <w:rsid w:val="00232A02"/>
    <w:rsid w:val="002460FE"/>
    <w:rsid w:val="00254A56"/>
    <w:rsid w:val="00262A66"/>
    <w:rsid w:val="002856AC"/>
    <w:rsid w:val="002D6BE7"/>
    <w:rsid w:val="003011E2"/>
    <w:rsid w:val="003017E9"/>
    <w:rsid w:val="003A2914"/>
    <w:rsid w:val="003A48E3"/>
    <w:rsid w:val="003C07A4"/>
    <w:rsid w:val="003C743D"/>
    <w:rsid w:val="003D1440"/>
    <w:rsid w:val="0041083A"/>
    <w:rsid w:val="00445A81"/>
    <w:rsid w:val="004634AC"/>
    <w:rsid w:val="00497076"/>
    <w:rsid w:val="00506095"/>
    <w:rsid w:val="0052015B"/>
    <w:rsid w:val="00530313"/>
    <w:rsid w:val="00537123"/>
    <w:rsid w:val="005645F2"/>
    <w:rsid w:val="005C569C"/>
    <w:rsid w:val="005E3349"/>
    <w:rsid w:val="005F7613"/>
    <w:rsid w:val="00613D27"/>
    <w:rsid w:val="006266D8"/>
    <w:rsid w:val="00701E2B"/>
    <w:rsid w:val="00711BF6"/>
    <w:rsid w:val="00744A45"/>
    <w:rsid w:val="00757024"/>
    <w:rsid w:val="00772184"/>
    <w:rsid w:val="00782249"/>
    <w:rsid w:val="00791CE7"/>
    <w:rsid w:val="007C049E"/>
    <w:rsid w:val="007C131D"/>
    <w:rsid w:val="007E7BEC"/>
    <w:rsid w:val="00860CC7"/>
    <w:rsid w:val="008A14C1"/>
    <w:rsid w:val="008E3372"/>
    <w:rsid w:val="008E6F12"/>
    <w:rsid w:val="008F282D"/>
    <w:rsid w:val="008F78B2"/>
    <w:rsid w:val="00941099"/>
    <w:rsid w:val="0096510C"/>
    <w:rsid w:val="00986EEB"/>
    <w:rsid w:val="009D6D7B"/>
    <w:rsid w:val="00A200ED"/>
    <w:rsid w:val="00A4347F"/>
    <w:rsid w:val="00A436F5"/>
    <w:rsid w:val="00A711A8"/>
    <w:rsid w:val="00BA7E63"/>
    <w:rsid w:val="00BC58C8"/>
    <w:rsid w:val="00BE0322"/>
    <w:rsid w:val="00BE6835"/>
    <w:rsid w:val="00BF617A"/>
    <w:rsid w:val="00C06A99"/>
    <w:rsid w:val="00C17204"/>
    <w:rsid w:val="00C726DE"/>
    <w:rsid w:val="00C730B4"/>
    <w:rsid w:val="00CE5AEF"/>
    <w:rsid w:val="00D078EA"/>
    <w:rsid w:val="00D17DC2"/>
    <w:rsid w:val="00D25393"/>
    <w:rsid w:val="00DC4ED8"/>
    <w:rsid w:val="00DC6B1F"/>
    <w:rsid w:val="00DE76F2"/>
    <w:rsid w:val="00DF7219"/>
    <w:rsid w:val="00DF7AA7"/>
    <w:rsid w:val="00E030C5"/>
    <w:rsid w:val="00E270AE"/>
    <w:rsid w:val="00E40E8B"/>
    <w:rsid w:val="00EE016C"/>
    <w:rsid w:val="00F10173"/>
    <w:rsid w:val="00F23447"/>
    <w:rsid w:val="00F322F6"/>
    <w:rsid w:val="00F40028"/>
    <w:rsid w:val="00F73662"/>
    <w:rsid w:val="00F83EBC"/>
    <w:rsid w:val="00F857CE"/>
    <w:rsid w:val="00F97385"/>
    <w:rsid w:val="00FA112A"/>
    <w:rsid w:val="00FD1106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FD1106"/>
    <w:rPr>
      <w:color w:val="808080"/>
    </w:rPr>
  </w:style>
  <w:style w:type="paragraph" w:styleId="BalloonText">
    <w:name w:val="Balloon Text"/>
    <w:basedOn w:val="Normal"/>
    <w:link w:val="BalloonTextChar"/>
    <w:rsid w:val="00FD1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1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Rajnesh Mudaliar</cp:lastModifiedBy>
  <cp:revision>18</cp:revision>
  <dcterms:created xsi:type="dcterms:W3CDTF">2013-09-02T14:43:00Z</dcterms:created>
  <dcterms:modified xsi:type="dcterms:W3CDTF">2017-06-01T03:58:00Z</dcterms:modified>
</cp:coreProperties>
</file>